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4EE9BD8D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960F60" w:rsidRPr="00960F60">
        <w:rPr>
          <w:rFonts w:ascii="Times New Roman" w:hAnsi="Times New Roman" w:cs="Times New Roman"/>
          <w:b/>
          <w:bCs/>
          <w:sz w:val="36"/>
          <w:szCs w:val="36"/>
        </w:rPr>
        <w:t>Бухгалтерский учет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42696FAA" w14:textId="77777777" w:rsidR="00466751" w:rsidRPr="0091635C" w:rsidRDefault="00960F60" w:rsidP="0046675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66751">
        <w:rPr>
          <w:rFonts w:ascii="Times New Roman" w:hAnsi="Times New Roman" w:cs="Times New Roman"/>
          <w:b/>
          <w:bCs/>
          <w:sz w:val="36"/>
          <w:szCs w:val="36"/>
        </w:rPr>
        <w:t>регионального</w:t>
      </w:r>
      <w:r w:rsidR="00E21B55" w:rsidRPr="00E21B55">
        <w:rPr>
          <w:rFonts w:ascii="Times New Roman" w:hAnsi="Times New Roman" w:cs="Times New Roman"/>
          <w:b/>
          <w:bCs/>
          <w:i/>
          <w:sz w:val="36"/>
          <w:szCs w:val="36"/>
        </w:rPr>
        <w:t xml:space="preserve"> </w:t>
      </w:r>
      <w:r w:rsidR="00466751" w:rsidRPr="0091635C">
        <w:rPr>
          <w:rFonts w:ascii="Times New Roman" w:hAnsi="Times New Roman" w:cs="Times New Roman"/>
          <w:b/>
          <w:bCs/>
          <w:sz w:val="36"/>
          <w:szCs w:val="36"/>
        </w:rPr>
        <w:t>Чемпионата по профессиональному мастерству</w:t>
      </w:r>
      <w:r w:rsidR="00466751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14:paraId="61EDA4B9" w14:textId="36CB1072" w:rsidR="00466751" w:rsidRPr="008745D5" w:rsidRDefault="008745D5" w:rsidP="00466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  <w:u w:val="single"/>
        </w:rPr>
        <w:t>Ленинградская область</w:t>
      </w:r>
    </w:p>
    <w:p w14:paraId="74D5307C" w14:textId="77777777" w:rsidR="00466751" w:rsidRPr="00A802AF" w:rsidRDefault="00466751" w:rsidP="00466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802AF">
        <w:rPr>
          <w:rFonts w:ascii="Times New Roman" w:hAnsi="Times New Roman" w:cs="Times New Roman"/>
          <w:bCs/>
          <w:sz w:val="20"/>
          <w:szCs w:val="20"/>
        </w:rPr>
        <w:t>(регион проведения)</w:t>
      </w:r>
    </w:p>
    <w:p w14:paraId="30965A76" w14:textId="28353258" w:rsidR="00E21B55" w:rsidRDefault="00A51ED0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Адрес проведения:</w:t>
      </w:r>
    </w:p>
    <w:p w14:paraId="751814F9" w14:textId="6DC92C82" w:rsidR="00410311" w:rsidRDefault="00A51ED0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 xml:space="preserve">188643, Ленинградская область, г. Всеволожск, ул. </w:t>
      </w:r>
      <w:proofErr w:type="spellStart"/>
      <w:r>
        <w:rPr>
          <w:rFonts w:ascii="Times New Roman" w:hAnsi="Times New Roman" w:cs="Times New Roman"/>
          <w:b/>
          <w:bCs/>
          <w:i/>
          <w:sz w:val="36"/>
          <w:szCs w:val="36"/>
        </w:rPr>
        <w:t>Шишканя</w:t>
      </w:r>
      <w:proofErr w:type="spellEnd"/>
      <w:r>
        <w:rPr>
          <w:rFonts w:ascii="Times New Roman" w:hAnsi="Times New Roman" w:cs="Times New Roman"/>
          <w:b/>
          <w:bCs/>
          <w:i/>
          <w:sz w:val="36"/>
          <w:szCs w:val="36"/>
        </w:rPr>
        <w:t>, д.1</w:t>
      </w:r>
    </w:p>
    <w:p w14:paraId="0D68D8DA" w14:textId="1BF22D1F" w:rsidR="00410311" w:rsidRDefault="00616688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Организатор площадки: ГАПОУ ЛО «Всеволожский агропромышленный техникум»</w:t>
      </w: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13A02F86" w:rsidR="00483FA6" w:rsidRDefault="00960F60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466751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CD0B843" w14:textId="0E39A00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4456C4" w14:textId="77777777" w:rsidR="003039AC" w:rsidRDefault="003039AC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3039AC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FE389B6" w14:textId="397C455C" w:rsidR="00960F60" w:rsidRPr="00960F60" w:rsidRDefault="00960F60" w:rsidP="003039AC">
      <w:pPr>
        <w:snapToGri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960F60"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  <w:lastRenderedPageBreak/>
        <w:t>ПЛАН ЗАСТРОЙКИ ПЛОЩАДКИ ДЛЯ КОМПЕТЕНЦИИ «БУХГАЛТЕРСКИЙ УЧЕТ»</w:t>
      </w:r>
    </w:p>
    <w:p w14:paraId="1726E8EE" w14:textId="6F7DA1D3" w:rsidR="00960F60" w:rsidRPr="00960F60" w:rsidRDefault="003039AC" w:rsidP="008745D5">
      <w:pPr>
        <w:tabs>
          <w:tab w:val="right" w:pos="9354"/>
        </w:tabs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AA2B22B" wp14:editId="046BC1E9">
                <wp:simplePos x="0" y="0"/>
                <wp:positionH relativeFrom="column">
                  <wp:posOffset>2717208</wp:posOffset>
                </wp:positionH>
                <wp:positionV relativeFrom="paragraph">
                  <wp:posOffset>5378691</wp:posOffset>
                </wp:positionV>
                <wp:extent cx="304800" cy="315310"/>
                <wp:effectExtent l="0" t="0" r="19050" b="2794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153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0B12D05" w14:textId="77777777" w:rsidR="003039AC" w:rsidRDefault="003039AC" w:rsidP="003039AC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A2B22B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213.95pt;margin-top:423.5pt;width:24pt;height:24.8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DEpdQIAAM4EAAAOAAAAZHJzL2Uyb0RvYy54bWysVMtuEzEU3SPxD5b3dCZNWkrUSRVaBSFV&#10;baUWde14PM0Ij6+xncyEHXt+gX9gwYIdv5D+EcfOow9YIbJwfB++j3PPneOTrtFsoZyvyRS8t5dz&#10;poyksjZ3Bf9wM3l1xJkPwpRCk1EFXyrPT0YvXxy3dqj2aUa6VI4hiPHD1hZ8FoIdZpmXM9UIv0dW&#10;GRgrco0IEN1dVjrRInqjs/08P8xacqV1JJX30J6tjXyU4leVkuGyqrwKTBcctYV0unRO45mNjsXw&#10;zgk7q+WmDPEPVTSiNki6C3UmgmBzV/8RqqmlI09V2JPUZFRVtVSpB3TTy591cz0TVqVeAI63O5j8&#10;/wsrLxZXjtUlZtfjzIgGM1p9W31f/Vj9Wv28/3L/lcEAlFrrh3C+tnAP3Vvq8GKr91DG5rvKNfEf&#10;bTHYgfdyh7HqApNQ9vPBUQ6LhKnfO+j30gyyh8fW+fBOUcPipeAOI0zIisW5DygErluXmMuTrstJ&#10;rXUSlv5UO7YQmDZIUlLLmRY+QFnwSfrFmhHiyTNtWFvww/5BnjI9scVcu5hTLeTHPyMgnjYxv0qM&#10;29QZEVsjE2+hm3YJ58MtalMqlwDT0ZqU3spJjWTnqPdKOLAQKGGzwiWOShMqpM2Nsxm5z3/TR3+Q&#10;A1bOWrC64P7TXDgFGN4b0OZNbzCIa5CEwcHrfQjusWX62GLmzSkBSjAD1aVr9A96e60cNbdYwHHM&#10;CpMwErkLHrbX07DeNSywVONxcgLxrQjn5trKGDriFkG+6W6Fs5upB9Dlgrb8F8Nnw1/7xpeGxvNA&#10;VZ2YEXFeo4oZRwFLk6a9WfC4lY/l5PXwGRr9BgAA//8DAFBLAwQUAAYACAAAACEAOEAV0N0AAAAL&#10;AQAADwAAAGRycy9kb3ducmV2LnhtbEyPy07DMBBF90j8gzVI7KhDVZoHcSqExBIhAgvYufaQGOJx&#10;FLtp6NczrGA5d47uo94tfhAzTtEFUnC9ykAgmWAddQpeXx6uChAxabJ6CIQKvjHCrjk/q3Vlw5Ge&#10;cW5TJ9iEYqUV9CmNlZTR9Oh1XIURiX8fYfI68Tl10k76yOZ+kOss20qvHXFCr0e879F8tQevwNJb&#10;IPPuHk+OWuPK01PxaWalLi+Wu1sQCZf0B8Nvfa4ODXfahwPZKAYFm3VeMqqg2OQ8iolNfsPKnpVy&#10;m4Nsavl/Q/MDAAD//wMAUEsBAi0AFAAGAAgAAAAhALaDOJL+AAAA4QEAABMAAAAAAAAAAAAAAAAA&#10;AAAAAFtDb250ZW50X1R5cGVzXS54bWxQSwECLQAUAAYACAAAACEAOP0h/9YAAACUAQAACwAAAAAA&#10;AAAAAAAAAAAvAQAAX3JlbHMvLnJlbHNQSwECLQAUAAYACAAAACEARvQxKXUCAADOBAAADgAAAAAA&#10;AAAAAAAAAAAuAgAAZHJzL2Uyb0RvYy54bWxQSwECLQAUAAYACAAAACEAOEAV0N0AAAALAQAADwAA&#10;AAAAAAAAAAAAAADPBAAAZHJzL2Rvd25yZXYueG1sUEsFBgAAAAAEAAQA8wAAANkFAAAAAA==&#10;" fillcolor="window" strokeweight=".5pt">
                <v:textbox>
                  <w:txbxContent>
                    <w:p w14:paraId="20B12D05" w14:textId="77777777" w:rsidR="003039AC" w:rsidRDefault="003039AC" w:rsidP="003039AC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5E93619" wp14:editId="50011BFA">
                <wp:simplePos x="0" y="0"/>
                <wp:positionH relativeFrom="column">
                  <wp:posOffset>2506739</wp:posOffset>
                </wp:positionH>
                <wp:positionV relativeFrom="paragraph">
                  <wp:posOffset>2708494</wp:posOffset>
                </wp:positionV>
                <wp:extent cx="304800" cy="315310"/>
                <wp:effectExtent l="0" t="0" r="19050" b="2794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153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ACAD82C" w14:textId="71EC6051" w:rsidR="003039AC" w:rsidRDefault="003039AC" w:rsidP="003039AC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E93619" id="Надпись 8" o:spid="_x0000_s1027" type="#_x0000_t202" style="position:absolute;left:0;text-align:left;margin-left:197.4pt;margin-top:213.25pt;width:24pt;height:24.8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MM1dQIAAMwEAAAOAAAAZHJzL2Uyb0RvYy54bWysVMtuEzEU3SPxD5b3dCZNWkrUSRVaBSFV&#10;baUWde14PM0Ij6+xncyEHXt+gX9gwYIdv5D+EcfOow9YIbJwfB++j3PPneOTrtFsoZyvyRS8t5dz&#10;poyksjZ3Bf9wM3l1xJkPwpRCk1EFXyrPT0YvXxy3dqj2aUa6VI4hiPHD1hZ8FoIdZpmXM9UIv0dW&#10;GRgrco0IEN1dVjrRInqjs/08P8xacqV1JJX30J6tjXyU4leVkuGyqrwKTBcctYV0unRO45mNjsXw&#10;zgk7q+WmDPEPVTSiNki6C3UmgmBzV/8RqqmlI09V2JPUZFRVtVSpB3TTy591cz0TVqVeAI63O5j8&#10;/wsrLxZXjtVlwTEoIxqMaPVt9X31Y/Vr9fP+y/1XdhQxaq0fwvXawjl0b6nDrLd6D2VsvatcE//R&#10;FIMdaC93CKsuMAllPx8c5bBImPq9g34vTSB7eGydD+8UNSxeCu4wwISrWJz7gELgunWJuTzpupzU&#10;Widh6U+1YwuBWYMiJbWcaeEDlAWfpF+sGSGePNOGtQU/7B/kKdMTW8y1iznVQn78MwLiaRPzq8S3&#10;TZ0RsTUy8Ra6aZdQHmxRm1K5BJiO1pT0Vk5qJDtHvVfCgYNACXsVLnFUmlAhbW6czch9/ps++oMa&#10;sHLWgtMF95/mwinA8N6ANG96g0FcgiQMDl7vQ3CPLdPHFjNvTglQ9rDBVqZr9A96e60cNbdYv3HM&#10;CpMwErkLHrbX07DeNKyvVONxcgLtrQjn5trKGDriFkG+6W6Fs5upB9DlgrbsF8Nnw1/7xpeGxvNA&#10;VZ2YEXFeo4oZRwErk6a9We+4k4/l5PXwERr9BgAA//8DAFBLAwQUAAYACAAAACEAXfZadN8AAAAL&#10;AQAADwAAAGRycy9kb3ducmV2LnhtbEyPQU/DMAyF70j8h8hI3FhKKWUrTSeExBEhCge4ZYlpA41T&#10;NVlX9usxJ7jZz0/vfa63ix/EjFN0gRRcrjIQSCZYR52C15eHizWImDRZPQRCBd8YYducntS6suFA&#10;zzi3qRMcQrHSCvqUxkrKaHr0Oq7CiMS3jzB5nXidOmknfeBwP8g8y0rptSNu6PWI9z2ar3bvFVh6&#10;C2Te3ePRUWvc5vi0/jSzUudny90tiIRL+jPDLz6jQ8NMu7AnG8Wg4GpTMHpSUOTlNQh2FEXOyo6H&#10;mzIH2dTy/w/NDwAAAP//AwBQSwECLQAUAAYACAAAACEAtoM4kv4AAADhAQAAEwAAAAAAAAAAAAAA&#10;AAAAAAAAW0NvbnRlbnRfVHlwZXNdLnhtbFBLAQItABQABgAIAAAAIQA4/SH/1gAAAJQBAAALAAAA&#10;AAAAAAAAAAAAAC8BAABfcmVscy8ucmVsc1BLAQItABQABgAIAAAAIQAFfMM1dQIAAMwEAAAOAAAA&#10;AAAAAAAAAAAAAC4CAABkcnMvZTJvRG9jLnhtbFBLAQItABQABgAIAAAAIQBd9lp03wAAAAsBAAAP&#10;AAAAAAAAAAAAAAAAAM8EAABkcnMvZG93bnJldi54bWxQSwUGAAAAAAQABADzAAAA2wUAAAAA&#10;" fillcolor="window" strokeweight=".5pt">
                <v:textbox>
                  <w:txbxContent>
                    <w:p w14:paraId="5ACAD82C" w14:textId="71EC6051" w:rsidR="003039AC" w:rsidRDefault="003039AC" w:rsidP="003039AC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0FFF54" wp14:editId="2DB4DF2A">
                <wp:simplePos x="0" y="0"/>
                <wp:positionH relativeFrom="column">
                  <wp:posOffset>1203259</wp:posOffset>
                </wp:positionH>
                <wp:positionV relativeFrom="paragraph">
                  <wp:posOffset>2687977</wp:posOffset>
                </wp:positionV>
                <wp:extent cx="304800" cy="315310"/>
                <wp:effectExtent l="0" t="0" r="19050" b="2794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15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A4EBED" w14:textId="7891CBCB" w:rsidR="003039AC" w:rsidRDefault="003039AC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FFF54" id="Надпись 5" o:spid="_x0000_s1028" type="#_x0000_t202" style="position:absolute;left:0;text-align:left;margin-left:94.75pt;margin-top:211.65pt;width:24pt;height:24.8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RMJrwIAAL4FAAAOAAAAZHJzL2Uyb0RvYy54bWysVMFu2zAMvQ/YPwi6r3aapOuCOkXWosOA&#10;oi2WDj0rstQYlUVNUmJnt973C/uHHXbYbb+Q/tEo2U6TrpcOu9ik+EiRTySPjutSkaWwrgCd0d5e&#10;SonQHPJC32b08/XZm0NKnGc6Zwq0yOhKOHo8fv3qqDIjsQ9zULmwBINoN6pMRufem1GSOD4XJXN7&#10;YIRGowRbMo+qvU1yyyqMXqpkP00Pkgpsbixw4RyenjZGOo7xpRTcX0rphCcqo5ibj18bv7PwTcZH&#10;bHRrmZkXvE2D/UMWJSs0XroJdco8Iwtb/BWqLLgFB9LvcSgTkLLgItaA1fTSJ9VM58yIWAuS48yG&#10;Jvf/wvKL5ZUlRZ7RISWalfhE6+/rH+uf69/rXw/3D9/IMHBUGTdC6NQg2Nfvoca37s4dHobSa2nL&#10;8MeiCNqR7dWGYVF7wvGwnw4OU7RwNPV7w34vvkDy6Gys8x8ElCQIGbX4gJFXtjx3HhNBaAcJdzlQ&#10;RX5WKBWV0DTiRFmyZPjcyscU0WMHpTSpMnrQH6Yx8I4thN74zxTjd6HI3QioKR2uE7G92rQCQQ0R&#10;UfIrJQJG6U9CIr2Rj2dyZJwLvckzogNKYkUvcWzxj1m9xLmpAz3izaD9xrksNNiGpV1q87uOWtng&#10;kaStuoPo61kd+6rf9ckM8hW2j4VmCJ3hZwXyfc6cv2IWpw77AjeJv8SPVICPBK1EyRzs1+fOAx6H&#10;Aa2UVDjFGXVfFswKStRHjWPyrjcYhLGPymD4dh8Vu22ZbVv0ojwB7Jwe7izDoxjwXnWitFDe4MKZ&#10;hFvRxDTHuzPqO/HEN7sFFxYXk0kE4aAb5s/11PAQOrAc+uy6vmHWtH3ucUAuoJt3NnrS7g02eGqY&#10;LDzIIs5C4LlhteUfl0Rs13ahhS20rUfU49od/wEAAP//AwBQSwMEFAAGAAgAAAAhAEG2vjbdAAAA&#10;CwEAAA8AAABkcnMvZG93bnJldi54bWxMj8FOwzAQRO9I/IO1SNyoQwI0TeNUgAoXThTE2Y1d22q8&#10;jmw3DX/PcoLjzD7NzrSb2Q9s0jG5gAJuFwUwjX1QDo2Az4+XmxpYyhKVHAJqAd86waa7vGhlo8IZ&#10;3/W0y4ZRCKZGCrA5jw3nqbfay7QIo0a6HUL0MpOMhqsozxTuB14WxQP30iF9sHLUz1b3x93JC9g+&#10;mZXpaxnttlbOTfPX4c28CnF9NT+ugWU95z8YfutTdeio0z6cUCU2kK5X94QKuCurChgRZbUkZ0/O&#10;siqAdy3/v6H7AQAA//8DAFBLAQItABQABgAIAAAAIQC2gziS/gAAAOEBAAATAAAAAAAAAAAAAAAA&#10;AAAAAABbQ29udGVudF9UeXBlc10ueG1sUEsBAi0AFAAGAAgAAAAhADj9If/WAAAAlAEAAAsAAAAA&#10;AAAAAAAAAAAALwEAAF9yZWxzLy5yZWxzUEsBAi0AFAAGAAgAAAAhAIedEwmvAgAAvgUAAA4AAAAA&#10;AAAAAAAAAAAALgIAAGRycy9lMm9Eb2MueG1sUEsBAi0AFAAGAAgAAAAhAEG2vjbdAAAACwEAAA8A&#10;AAAAAAAAAAAAAAAACQUAAGRycy9kb3ducmV2LnhtbFBLBQYAAAAABAAEAPMAAAATBgAAAAA=&#10;" fillcolor="white [3201]" strokeweight=".5pt">
                <v:textbox>
                  <w:txbxContent>
                    <w:p w14:paraId="68A4EBED" w14:textId="7891CBCB" w:rsidR="003039AC" w:rsidRDefault="003039AC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2197BFB" wp14:editId="7179B58F">
                <wp:simplePos x="0" y="0"/>
                <wp:positionH relativeFrom="column">
                  <wp:posOffset>7803997</wp:posOffset>
                </wp:positionH>
                <wp:positionV relativeFrom="paragraph">
                  <wp:posOffset>2655920</wp:posOffset>
                </wp:positionV>
                <wp:extent cx="304800" cy="314960"/>
                <wp:effectExtent l="0" t="0" r="19050" b="2794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14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3D93650" w14:textId="71323722" w:rsidR="003039AC" w:rsidRDefault="003039AC" w:rsidP="003039AC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97BFB" id="Надпись 10" o:spid="_x0000_s1029" type="#_x0000_t202" style="position:absolute;left:0;text-align:left;margin-left:614.5pt;margin-top:209.15pt;width:24pt;height:24.8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/dadQIAAM4EAAAOAAAAZHJzL2Uyb0RvYy54bWysVM1uEzEQviPxDpbvdDdtWtqomyq0CkKq&#10;2kot6tnxepsVXo+xneyGG3degXfgwIEbr5C+EZ+dn/5xQuTgeH78zcw3M3t80jWazZXzNZmC93Zy&#10;zpSRVNbmruAfb8ZvDjnzQZhSaDKq4Avl+cnw9avj1g7ULk1Jl8oxgBg/aG3BpyHYQZZ5OVWN8Dtk&#10;lYGxIteIANHdZaUTLdAbne3m+UHWkiutI6m8h/ZsZeTDhF9VSobLqvIqMF1w5BbS6dI5iWc2PBaD&#10;OyfstJbrNMQ/ZNGI2iDoFupMBMFmrn4B1dTSkacq7EhqMqqqWqpUA6rp5c+quZ4Kq1ItIMfbLU3+&#10;/8HKi/mVY3WJ3oEeIxr0aPl9+WP5c/l7+ev+6/03BgNYaq0fwPnawj1076jDi43eQxmL7yrXxH+U&#10;xWAH4GLLseoCk1Du5f3DHBYJ016vf3SQ0LOHx9b58F5Rw+Kl4A4tTMyK+bkPSASuG5cYy5Ouy3Gt&#10;dRIW/lQ7NhfoNoakpJYzLXyAsuDj9Is5A+LJM21YW/CDvf08RXpii7G2mBMt5KeXCMDTJsZXaeLW&#10;eUbGVszEW+gmXeJ5f8PahMoFyHS0Gkpv5bhGsHPkeyUcphAsYbPCJY5KEzKk9Y2zKbkvf9NHfwwH&#10;rJy1mOqC+88z4RRo+GAwNke9fh+wIQn9/be7ENxjy+SxxcyaUwKVPeywleka/YPeXCtHzS0WcBSj&#10;wiSMROyCh831NKx2DQss1WiUnDD4VoRzc21lhI68RZJvulvh7LrrAeNyQZv5F4NnzV/5xpeGRrNA&#10;VZ0mI/K8YhU9jgKWJnV7veBxKx/LyevhMzT8AwAA//8DAFBLAwQUAAYACAAAACEAeaucMd8AAAAN&#10;AQAADwAAAGRycy9kb3ducmV2LnhtbEyPzU7DMBCE70h9B2srcaNOA2p+iFNVSBwRIuUAN9c2iWm8&#10;jmI3DX16tic4zuxo9ptqO7ueTWYM1qOA9SoBZlB5bbEV8L5/vsuBhShRy96jEfBjAmzrxU0lS+3P&#10;+GamJraMSjCUUkAX41ByHlRnnAwrPxik25cfnYwkx5brUZ6p3PU8TZINd9IifejkYJ46o47NyQnQ&#10;+OFRfdqXi8VG2eLymn+rSYjb5bx7BBbNHP/CcMUndKiJ6eBPqAPrSadpQWOigId1fg/sGkmzjKwD&#10;WZusAF5X/P+K+hcAAP//AwBQSwECLQAUAAYACAAAACEAtoM4kv4AAADhAQAAEwAAAAAAAAAAAAAA&#10;AAAAAAAAW0NvbnRlbnRfVHlwZXNdLnhtbFBLAQItABQABgAIAAAAIQA4/SH/1gAAAJQBAAALAAAA&#10;AAAAAAAAAAAAAC8BAABfcmVscy8ucmVsc1BLAQItABQABgAIAAAAIQBkh/dadQIAAM4EAAAOAAAA&#10;AAAAAAAAAAAAAC4CAABkcnMvZTJvRG9jLnhtbFBLAQItABQABgAIAAAAIQB5q5wx3wAAAA0BAAAP&#10;AAAAAAAAAAAAAAAAAM8EAABkcnMvZG93bnJldi54bWxQSwUGAAAAAAQABADzAAAA2wUAAAAA&#10;" fillcolor="window" strokeweight=".5pt">
                <v:textbox>
                  <w:txbxContent>
                    <w:p w14:paraId="33D93650" w14:textId="71323722" w:rsidR="003039AC" w:rsidRDefault="003039AC" w:rsidP="003039AC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745D5" w:rsidRPr="008745D5"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  <w:drawing>
          <wp:inline distT="0" distB="0" distL="0" distR="0" wp14:anchorId="276BBDC0" wp14:editId="24B5DEE7">
            <wp:extent cx="10217004" cy="6327228"/>
            <wp:effectExtent l="19050" t="19050" r="13335" b="165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123" r="9086" b="4504"/>
                    <a:stretch/>
                  </pic:blipFill>
                  <pic:spPr bwMode="auto">
                    <a:xfrm>
                      <a:off x="0" y="0"/>
                      <a:ext cx="10315334" cy="638812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34F944" w14:textId="77777777" w:rsidR="003039AC" w:rsidRDefault="003039AC" w:rsidP="008745D5">
      <w:pPr>
        <w:snapToGrid w:val="0"/>
        <w:spacing w:after="0" w:line="240" w:lineRule="auto"/>
        <w:contextualSpacing/>
        <w:jc w:val="center"/>
        <w:rPr>
          <w:rFonts w:ascii="Mayak Condensed" w:eastAsia="Calibri" w:hAnsi="Mayak Condensed" w:cs="Calibri"/>
          <w:color w:val="000000"/>
          <w:sz w:val="24"/>
          <w:szCs w:val="28"/>
          <w:lang w:eastAsia="ru-RU"/>
        </w:rPr>
      </w:pPr>
    </w:p>
    <w:p w14:paraId="20E545D6" w14:textId="77777777" w:rsidR="008745D5" w:rsidRDefault="008745D5" w:rsidP="008745D5">
      <w:pPr>
        <w:snapToGrid w:val="0"/>
        <w:spacing w:after="0" w:line="240" w:lineRule="auto"/>
        <w:contextualSpacing/>
        <w:jc w:val="center"/>
        <w:rPr>
          <w:rFonts w:ascii="Mayak Condensed" w:eastAsia="Calibri" w:hAnsi="Mayak Condensed" w:cs="Calibri"/>
          <w:color w:val="000000"/>
          <w:sz w:val="24"/>
          <w:szCs w:val="28"/>
          <w:lang w:eastAsia="ru-RU"/>
        </w:rPr>
      </w:pPr>
      <w:bookmarkStart w:id="0" w:name="_GoBack"/>
      <w:bookmarkEnd w:id="0"/>
      <w:r w:rsidRPr="00960F60">
        <w:rPr>
          <w:rFonts w:ascii="Mayak Condensed" w:eastAsia="Calibri" w:hAnsi="Mayak Condensed" w:cs="Calibri"/>
          <w:color w:val="000000"/>
          <w:sz w:val="24"/>
          <w:szCs w:val="28"/>
          <w:lang w:eastAsia="ru-RU"/>
        </w:rPr>
        <w:lastRenderedPageBreak/>
        <w:t>Условные обозначения:</w:t>
      </w:r>
    </w:p>
    <w:p w14:paraId="18950F00" w14:textId="1DF2B8E1" w:rsidR="00466751" w:rsidRDefault="003039AC" w:rsidP="008745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507C72C" wp14:editId="1A3FE183">
                <wp:simplePos x="0" y="0"/>
                <wp:positionH relativeFrom="column">
                  <wp:posOffset>255335</wp:posOffset>
                </wp:positionH>
                <wp:positionV relativeFrom="paragraph">
                  <wp:posOffset>680654</wp:posOffset>
                </wp:positionV>
                <wp:extent cx="190500" cy="247650"/>
                <wp:effectExtent l="0" t="0" r="19050" b="19050"/>
                <wp:wrapNone/>
                <wp:docPr id="4" name="Равнобедренный тре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476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C8769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" o:spid="_x0000_s1026" type="#_x0000_t5" style="position:absolute;margin-left:20.1pt;margin-top:53.6pt;width:15pt;height:19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m8ArQIAAGYFAAAOAAAAZHJzL2Uyb0RvYy54bWysVM1u2zAMvg/YOwi6r3aCtF2DOkXQosOA&#10;oi2WDj2rshQLkCVNUuJkp2E7bg+xR9gvsB9kz+C80SjZcYq12GHYRRZN8iP5ieTh0aKUaM6sE1pl&#10;uLeTYsQU1blQ0ww/vzp99Bgj54nKidSKZXjJHD4aPXxwWJkh6+tCy5xZBCDKDSuT4cJ7M0wSRwtW&#10;ErejDVOg5NqWxINop0luSQXopUz6abqXVNrmxmrKnIO/J40SjyI+54z6C84d80hmGHLz8bTxvAln&#10;Mjokw6klphC0TYP8QxYlEQqCdlAnxBM0s+IOVCmo1U5zv0N1mWjOBWWxBqiml/5RzaQghsVagBxn&#10;Oprc/4Ol5/NLi0Se4QFGipTwRPX7+kP9qV7Vv+qP9df6y/oVnKt6tX5bf0fr10Fcv6k/g/rn+h0o&#10;vtU/0CAQWRk3BLyJubSt5OAaWFlwW4Yv1IsWkfxlRz5beEThZ+8g3U3hiSio+oP9vd34OMnW2Vjn&#10;nzBdonDJsLeCqKkM/JAhmZ85D0HBfGMGQkioSSHe/FKyYCzVM8ahZgjaj96x29ixtGhOoE8IpUz5&#10;XqMqSM6a35Ad5NcE6TxiyAgYkLmQssNuAUIn38VuYFr74Mpis3bO6d8Sa5w7jxhZK985l0Jpex+A&#10;hKrayI39hqSGmsDSjc6X0BFWN6PiDD0VwPcZcf6SWJgNeCKYd38BB5e6yrBubxgV2r6873+wh5YF&#10;LUYVzFqG3YsZsQwj+VRBMx/0BoMwnFEY7O73QbC3NTe3NWpWHmt4ph5sFkPjNdh7ublyq8trWAvj&#10;EBVURFGInWHq7UY49s0OgMVC2XgczWAgDfFnamJoAA+shl66WlwTazZNB916rjdzeafvGtvgqfR4&#10;5jUXsSm3vLZ8wzDHxmkXT9gWt+VotV2Po98AAAD//wMAUEsDBBQABgAIAAAAIQBe5OGe2wAAAAkB&#10;AAAPAAAAZHJzL2Rvd25yZXYueG1sTI/BbsIwEETvlfoP1lbqrdiJEJQQByFUbr0U+IAlduPQeJ3G&#10;JqR/3+XU3nZnRrNvy83kOzHaIbaBNGQzBcJSHUxLjYbTcf/yCiImJINdIKvhx0bYVI8PJRYm3OjD&#10;jofUCC6hWKAGl1JfSBlrZz3GWegtsfcZBo+J16GRZsAbl/tO5kotpMeW+ILD3u6crb8OV6/h3U0r&#10;s8uO3WVF8jt78w2O+63Wz0/Tdg0i2Sn9heGOz+hQMdM5XMlE0WmYq5yTrKslDxxY3oUzC/NFDrIq&#10;5f8Pql8AAAD//wMAUEsBAi0AFAAGAAgAAAAhALaDOJL+AAAA4QEAABMAAAAAAAAAAAAAAAAAAAAA&#10;AFtDb250ZW50X1R5cGVzXS54bWxQSwECLQAUAAYACAAAACEAOP0h/9YAAACUAQAACwAAAAAAAAAA&#10;AAAAAAAvAQAAX3JlbHMvLnJlbHNQSwECLQAUAAYACAAAACEAlHpvAK0CAABmBQAADgAAAAAAAAAA&#10;AAAAAAAuAgAAZHJzL2Uyb0RvYy54bWxQSwECLQAUAAYACAAAACEAXuThntsAAAAJAQAADwAAAAAA&#10;AAAAAAAAAAAHBQAAZHJzL2Rvd25yZXYueG1sUEsFBgAAAAAEAAQA8wAAAA8GAAAAAA==&#10;" fillcolor="#4f81bd [3204]" strokecolor="#243f60 [1604]" strokeweight="2pt"/>
            </w:pict>
          </mc:Fallback>
        </mc:AlternateContent>
      </w:r>
      <w:r w:rsidR="008745D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CCD2D7D" wp14:editId="0B5C9789">
                <wp:simplePos x="0" y="0"/>
                <wp:positionH relativeFrom="column">
                  <wp:posOffset>796290</wp:posOffset>
                </wp:positionH>
                <wp:positionV relativeFrom="paragraph">
                  <wp:posOffset>1320800</wp:posOffset>
                </wp:positionV>
                <wp:extent cx="2495550" cy="271540"/>
                <wp:effectExtent l="0" t="0" r="19050" b="14605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271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382445D9" w14:textId="7F5DE097" w:rsidR="008745D5" w:rsidRPr="00A00431" w:rsidRDefault="008745D5" w:rsidP="008745D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Красными линиями не используемое в РЧ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D2D7D" id="Надпись 9" o:spid="_x0000_s1030" type="#_x0000_t202" style="position:absolute;left:0;text-align:left;margin-left:62.7pt;margin-top:104pt;width:196.5pt;height:21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ehdaQIAANcEAAAOAAAAZHJzL2Uyb0RvYy54bWysVM1uEzEQviPxDpbvdJOQtCTqpgqtgpCq&#10;tlKKena83mYlr8fYTnbDjTuv0HfgwIEbr5C+EZ+dpC2FE2oOzvx5PPPNN3t80taarZTzFZmcdw86&#10;nCkjqajMbc4/XU/fvOPMB2EKocmonK+V5yfj16+OGztSPVqQLpRjSGL8qLE5X4RgR1nm5ULVwh+Q&#10;VQbOklwtAlR3mxVONMhe66zX6RxmDbnCOpLKe1jPtk4+TvnLUslwWZZeBaZzjtpCOl065/HMxsdi&#10;dOuEXVRyV4b4jypqURk8+pDqTATBlq76K1VdSUeeynAgqc6oLCupUg/optt51s1sIaxKvQAcbx9g&#10;8i+XVl6srhyripwPOTOixog2d5vvmx+bX5uf91/vv7FhxKixfoTQmUVwaN9Ti1nv7R7G2Hpbujr+&#10;oykGP9BePyCs2sAkjL3+cDAYwCXh6x11B/00guzxtnU+fFBUsyjk3GGCCVixOvcBlSB0HxIf86Sr&#10;YlppnZS1P9WOrQSGDY4U1HCmhQ8w5nyafrFopPjjmjasyfnhW9T1MinxgDYxlUoM3BUeMdxiFaXQ&#10;ztsdsHMq1sDV0Zad3spphebPUfmVcKAj8MKKhUscpSbUSjuJswW5L/+yx3iwBF7OGtA75/7zUjgF&#10;QD4a8GfY7QN6FpLSHxz1oLinnvlTj1nWpwRQu1hmK5MY44Pei6Wj+gabOImvwiWMxNs5D3vxNGyX&#10;Dpss1WSSgrABVoRzM7Mypo6AxdFetzfC2d38A5hzQftFEKNnNNjGxpuGJstAZZU4EgHeooppRwXb&#10;k+a+2/S4nk/1FPX4PRr/BgAA//8DAFBLAwQUAAYACAAAACEALejpv98AAAALAQAADwAAAGRycy9k&#10;b3ducmV2LnhtbEyPUUvDMBSF3wX/Q7iCby5ZtVK6pqMIDhEUNn3wMUuytNjclCTb6r/3+uQez7kf&#10;557TrGc/spONaQgoYbkQwCzqYAZ0Ej4/nu8qYCkrNGoMaCX82ATr9vqqUbUJZ9za0y47RiGYaiWh&#10;z3mqOU+6t16lRZgs0u0QoleZZHTcRHWmcD/yQohH7tWA9KFXk33qrf7eHb2E1+1GFW7zIt7uv3L3&#10;7rLuUtRS3t7M3QpYtnP+h+GvPlWHljrtwxFNYiPponwgVEIhKhpFRLmsyNmTU4oKeNvwyw3tLwAA&#10;AP//AwBQSwECLQAUAAYACAAAACEAtoM4kv4AAADhAQAAEwAAAAAAAAAAAAAAAAAAAAAAW0NvbnRl&#10;bnRfVHlwZXNdLnhtbFBLAQItABQABgAIAAAAIQA4/SH/1gAAAJQBAAALAAAAAAAAAAAAAAAAAC8B&#10;AABfcmVscy8ucmVsc1BLAQItABQABgAIAAAAIQCYdehdaQIAANcEAAAOAAAAAAAAAAAAAAAAAC4C&#10;AABkcnMvZTJvRG9jLnhtbFBLAQItABQABgAIAAAAIQAt6Om/3wAAAAsBAAAPAAAAAAAAAAAAAAAA&#10;AMMEAABkcnMvZG93bnJldi54bWxQSwUGAAAAAAQABADzAAAAzwUAAAAA&#10;" fillcolor="window" strokecolor="window" strokeweight=".5pt">
                <v:textbox>
                  <w:txbxContent>
                    <w:p w14:paraId="382445D9" w14:textId="7F5DE097" w:rsidR="008745D5" w:rsidRPr="00A00431" w:rsidRDefault="008745D5" w:rsidP="008745D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Красными линиями не используемое в РЧ</w:t>
                      </w:r>
                    </w:p>
                  </w:txbxContent>
                </v:textbox>
              </v:shape>
            </w:pict>
          </mc:Fallback>
        </mc:AlternateContent>
      </w:r>
      <w:r w:rsidR="008745D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D9B5CC0" wp14:editId="34551AE6">
                <wp:simplePos x="0" y="0"/>
                <wp:positionH relativeFrom="column">
                  <wp:posOffset>196215</wp:posOffset>
                </wp:positionH>
                <wp:positionV relativeFrom="paragraph">
                  <wp:posOffset>1463675</wp:posOffset>
                </wp:positionV>
                <wp:extent cx="485775" cy="0"/>
                <wp:effectExtent l="0" t="0" r="2857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D51455" id="Прямая соединительная линия 7" o:spid="_x0000_s1026" style="position:absolute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5pt,115.25pt" to="53.7pt,1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gUSCgIAAC8EAAAOAAAAZHJzL2Uyb0RvYy54bWysU82O0zAQviPxDpbvNOmK0iVquoddlQuC&#10;ip8HcB27seQ/2aZpb8AZqY/AK3AAaaUFniF5I8ZOml0BQgKRg2PPzPfNzOfx4mKvJNox54XRJZ5O&#10;coyYpqYSelvi169WD84x8oHoikijWYkPzOOL5f17i8YW7MzURlbMISDRvmhsiesQbJFlntZMET8x&#10;lmlwcuMUCXB026xypAF2JbOzPH+UNcZV1hnKvAfrVe/Ey8TPOaPhOeeeBSRLDLWFtLq0buKaLRek&#10;2Dpia0GHMsg/VKGI0JB0pLoigaA3TvxCpQR1xhseJtSozHAuKEs9QDfT/KduXtbEstQLiOPtKJP/&#10;f7T02W7tkKhKPMdIEwVX1H7s3nbH9mv7qTui7l37vf3Sfm6v22/tdfce9jfdB9hHZ3szmI9oHpVs&#10;rC+A8FKv3XDydu2iLHvuVPxDw2if1D+M6rN9QBSMD89n8/kMI3pyZbc463x4woxCcVNiKXTUhRRk&#10;99QHyAWhp5Bolho1MI2P81mewryRoloJKaPTu+3mUjq0IzATq1UOXyweKO6EwUlqMMaW+ibSLhwk&#10;6xO8YBxkg7KnfYY4sGykJZQyHaYDr9QQHWEcShiBQ2l/Ag7xEcrSMP8NeESkzEaHEayENu53ZYf9&#10;qWTex58U6PuOEmxMdUjXm6SBqUzKDS8ojv3dc4LfvvPlDwAAAP//AwBQSwMEFAAGAAgAAAAhABvI&#10;7AbgAAAACgEAAA8AAABkcnMvZG93bnJldi54bWxMj8FKw0AQhu+C77CM4M3uttXUxmyKBKQehNLo&#10;wd622TEJ7s6G7LaJb+8WCu1xZj7++f5sNVrDjtj71pGE6UQAQ6qcbqmW8PX59vAMzAdFWhlHKOEP&#10;Pazy25tMpdoNtMVjGWoWQ8inSkITQpdy7qsGrfIT1yHF24/rrQpx7GuuezXEcGv4TIiEW9VS/NCo&#10;DosGq9/yYCV8b9ab7qMoEve+Ww9jnUzL7cJIeX83vr4ACziGCwwn/agOeXTauwNpz4yEuVhGUsJs&#10;Lp6AnQCxeAS2P294nvHrCvk/AAAA//8DAFBLAQItABQABgAIAAAAIQC2gziS/gAAAOEBAAATAAAA&#10;AAAAAAAAAAAAAAAAAABbQ29udGVudF9UeXBlc10ueG1sUEsBAi0AFAAGAAgAAAAhADj9If/WAAAA&#10;lAEAAAsAAAAAAAAAAAAAAAAALwEAAF9yZWxzLy5yZWxzUEsBAi0AFAAGAAgAAAAhABXuBRIKAgAA&#10;LwQAAA4AAAAAAAAAAAAAAAAALgIAAGRycy9lMm9Eb2MueG1sUEsBAi0AFAAGAAgAAAAhABvI7Abg&#10;AAAACgEAAA8AAAAAAAAAAAAAAAAAZAQAAGRycy9kb3ducmV2LnhtbFBLBQYAAAAABAAEAPMAAABx&#10;BQAAAAA=&#10;" strokecolor="red" strokeweight="1.5pt"/>
            </w:pict>
          </mc:Fallback>
        </mc:AlternateContent>
      </w:r>
      <w:r w:rsidR="008745D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D99ED9A" wp14:editId="03AB4803">
                <wp:simplePos x="0" y="0"/>
                <wp:positionH relativeFrom="column">
                  <wp:posOffset>4501515</wp:posOffset>
                </wp:positionH>
                <wp:positionV relativeFrom="paragraph">
                  <wp:posOffset>806450</wp:posOffset>
                </wp:positionV>
                <wp:extent cx="552450" cy="3429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429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8EABF7" id="Прямоугольник 6" o:spid="_x0000_s1026" style="position:absolute;margin-left:354.45pt;margin-top:63.5pt;width:43.5pt;height:27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x3IwQIAAL0FAAAOAAAAZHJzL2Uyb0RvYy54bWysVM1u2zAMvg/YOwi6r3aypFuDOkWQIsOA&#10;oi3WDj0rshQbkCVNUuJkpwG7Ftgj7CF2GfbTZ3DeaJT8k/QHOwy7yKJJfiQ/kTw+WRcCrZixuZIJ&#10;7h3EGDFJVZrLRYLfX89evMbIOiJTIpRkCd4wi0/Gz58dl3rE+ipTImUGAYi0o1InOHNOj6LI0owV&#10;xB4ozSQouTIFcSCaRZQaUgJ6IaJ+HB9GpTKpNooya+Hvaa3E44DPOaPugnPLHBIJhtxcOE045/6M&#10;xsdktDBEZzlt0iD/kEVBcglBO6hT4ghamvwRVJFTo6zi7oCqIlKc55SFGqCaXvygmquMaBZqAXKs&#10;7miy/w+Wnq8uDcrTBB9iJEkBT1R93X7afql+VXfbz9W36q76ub2tflffqx/o0PNVajsCtyt9aRrJ&#10;wtUXv+am8F8oC60Dx5uOY7Z2iMLP4bA/GMJLUFC9HPSP4vAG0c5ZG+veMFUgf0mwgScMzJLVmXUQ&#10;EExbEx/LKpGns1yIIJjFfCoMWhF47tlsGnfo98yEfOzpG451vvNFz5cKsfYcQfKekSegLjnc3EYw&#10;jyfkO8aBSiiyHzIOTbzDJJQy6Xq1KiMpq9McQpItB51HCB0APTKH8jrsBuB+vi12nXNj711ZmIHO&#10;Of5bYrVz5xEiK+k65yKXyjwFIKCqJnJt35JUU+NZmqt0A41mVD2BVtNZDu97Rqy7JAZGDloC1oi7&#10;gIMLVSZYNTeMMmU+PvXf28MkgBajEkY4wfbDkhiGkXgrYUaOeoOBn/kgDIav+iCYfc18XyOXxVRB&#10;2/RgYWkart7eifbKjSpuYNtMfFRQEUkhdoKpM60wdfVqgX1F2WQSzGDONXFn8kpTD+5Z9f17vb4h&#10;RjdN7mA6zlU77mT0oNdrW+8p1WTpFM/DIOx4bfiGHREap9lnfgnty8Fqt3XHfwAAAP//AwBQSwME&#10;FAAGAAgAAAAhAMcbFhfeAAAACwEAAA8AAABkcnMvZG93bnJldi54bWxMj81OwzAQhO9IfQdrK3Gj&#10;diogaYhTFSQQ14YfcXTiJQmN11HstuHtWU5w3JlPszPFdnaDOOEUek8akpUCgdR421Or4fXl8SoD&#10;EaIhawZPqOEbA2zLxUVhcuvPtMdTFVvBIRRyo6GLccylDE2HzoSVH5HY+/STM5HPqZV2MmcOd4Nc&#10;K3UrnemJP3RmxIcOm0N1dBpUlXzV93v7cY3v1dsTxTp5VqnWl8t5dwci4hz/YPitz9Wh5E61P5IN&#10;YtCQqmzDKBvrlEcxkW5uWKlZyRIFsizk/w3lDwAAAP//AwBQSwECLQAUAAYACAAAACEAtoM4kv4A&#10;AADhAQAAEwAAAAAAAAAAAAAAAAAAAAAAW0NvbnRlbnRfVHlwZXNdLnhtbFBLAQItABQABgAIAAAA&#10;IQA4/SH/1gAAAJQBAAALAAAAAAAAAAAAAAAAAC8BAABfcmVscy8ucmVsc1BLAQItABQABgAIAAAA&#10;IQDtux3IwQIAAL0FAAAOAAAAAAAAAAAAAAAAAC4CAABkcnMvZTJvRG9jLnhtbFBLAQItABQABgAI&#10;AAAAIQDHGxYX3gAAAAsBAAAPAAAAAAAAAAAAAAAAABsFAABkcnMvZG93bnJldi54bWxQSwUGAAAA&#10;AAQABADzAAAAJgYAAAAA&#10;" fillcolor="#ffc000" strokecolor="white [3212]" strokeweight="2pt"/>
            </w:pict>
          </mc:Fallback>
        </mc:AlternateContent>
      </w:r>
      <w:r w:rsidR="008745D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E9F9155" wp14:editId="692B8455">
                <wp:simplePos x="0" y="0"/>
                <wp:positionH relativeFrom="column">
                  <wp:posOffset>729615</wp:posOffset>
                </wp:positionH>
                <wp:positionV relativeFrom="paragraph">
                  <wp:posOffset>720725</wp:posOffset>
                </wp:positionV>
                <wp:extent cx="1190625" cy="271540"/>
                <wp:effectExtent l="0" t="0" r="28575" b="1460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71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31B3A7CA" w14:textId="77777777" w:rsidR="008745D5" w:rsidRPr="00A00431" w:rsidRDefault="008745D5" w:rsidP="008745D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кулер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F9155" id="Надпись 3" o:spid="_x0000_s1031" type="#_x0000_t202" style="position:absolute;left:0;text-align:left;margin-left:57.45pt;margin-top:56.75pt;width:93.75pt;height:21.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q2mcQIAAN4EAAAOAAAAZHJzL2Uyb0RvYy54bWysVM1OGzEQvlfqO1i+l00CgRKxQSkoVSUE&#10;SFBxdrxespLX49pOdtNb730F3qGHHnrrK4Q36mfnh0B7Qs3BmfGM5+ebb/bktK01myvnKzI57+51&#10;OFNGUlGZ+5x/vh2/e8+ZD8IUQpNROV8oz0+Hb9+cNHagejQlXSjHEMT4QWNzPg3BDrLMy6mqhd8j&#10;qwyMJblaBKjuPiucaBC91lmv0znMGnKFdSSV97g9Xxn5MMUvSyXDVVl6FZjOOWoL6XTpnMQzG56I&#10;wb0TdlrJdRniFVXUojJIug11LoJgM1f9FaqupCNPZdiTVGdUlpVUqQd00+286OZmKqxKvQAcb7cw&#10;+f8XVl7Orx2ripzvc2ZEjREtH5Y/lj+Xv5e/Hr89fmf7EaPG+gFcbyycQ/uBWsx6c+9xGVtvS1fH&#10;fzTFYAfaiy3Cqg1Mxkfd485hr8+ZhK131O0fpBFkT6+t8+GjoppFIecOE0zAivmFD6gErhuXmMyT&#10;ropxpXVSFv5MOzYXGDY4UlDDmRY+4DLn4/SLRSPEs2fasCbnh/v9Tsr0zOZfExIJtIkFqcTAdeER&#10;wxVWUQrtpE24b3GcULEAvI5WJPVWjitgcIEGroUDK4EoNi1c4Sg1oWRaS5xNyX391330B1lg5awB&#10;y3Puv8yEU8DlkwGNjrsHmAALSTnoH/WguF3LZNdiZvUZAdsudtrKJEb/oDdi6ai+w0KOYlaYhJHI&#10;nfOwEc/Cavew0FKNRskJi2BFuDA3VsbQEbc44dv2Tji7pkEAgS5psw9i8IINK9/40tBoFqisElUi&#10;zitUMfSoYInS+NcLH7d0V09eT5+l4R8AAAD//wMAUEsDBBQABgAIAAAAIQBluCKW4AAAAAsBAAAP&#10;AAAAZHJzL2Rvd25yZXYueG1sTI9BSwMxEIXvgv8hjODNJt1ti66bLYtgEUGh1YPHaRKzi5tkSdJ2&#10;/fdOT/Y2b+bx5nv1enIDO5qY+uAlzGcCmPEq6N5bCZ8fz3f3wFJGr3EI3kj4NQnWzfVVjZUOJ781&#10;x122jEJ8qlBCl/NYcZ5UZxymWRiNp9t3iA4zyWi5jniicDfwQogVd9h7+tDhaJ46o352ByfhdbvB&#10;wm5exFv5ldt3m1WbopLy9mZqH4FlM+V/M5zxCR0aYtqHg9eJDaTniweynodyCYwcpSgWwPa0Wa5K&#10;4E3NLzs0fwAAAP//AwBQSwECLQAUAAYACAAAACEAtoM4kv4AAADhAQAAEwAAAAAAAAAAAAAAAAAA&#10;AAAAW0NvbnRlbnRfVHlwZXNdLnhtbFBLAQItABQABgAIAAAAIQA4/SH/1gAAAJQBAAALAAAAAAAA&#10;AAAAAAAAAC8BAABfcmVscy8ucmVsc1BLAQItABQABgAIAAAAIQB5Wq2mcQIAAN4EAAAOAAAAAAAA&#10;AAAAAAAAAC4CAABkcnMvZTJvRG9jLnhtbFBLAQItABQABgAIAAAAIQBluCKW4AAAAAsBAAAPAAAA&#10;AAAAAAAAAAAAAMsEAABkcnMvZG93bnJldi54bWxQSwUGAAAAAAQABADzAAAA2AUAAAAA&#10;" fillcolor="window" strokecolor="window" strokeweight=".5pt">
                <v:textbox>
                  <w:txbxContent>
                    <w:p w14:paraId="31B3A7CA" w14:textId="77777777" w:rsidR="008745D5" w:rsidRPr="00A00431" w:rsidRDefault="008745D5" w:rsidP="008745D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кулер</w:t>
                      </w:r>
                    </w:p>
                  </w:txbxContent>
                </v:textbox>
              </v:shape>
            </w:pict>
          </mc:Fallback>
        </mc:AlternateContent>
      </w:r>
      <w:r w:rsidR="008745D5" w:rsidRPr="00A0043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0230E77" wp14:editId="2ED5C380">
                <wp:simplePos x="0" y="0"/>
                <wp:positionH relativeFrom="column">
                  <wp:posOffset>1024889</wp:posOffset>
                </wp:positionH>
                <wp:positionV relativeFrom="paragraph">
                  <wp:posOffset>53975</wp:posOffset>
                </wp:positionV>
                <wp:extent cx="847725" cy="400050"/>
                <wp:effectExtent l="0" t="0" r="9525" b="0"/>
                <wp:wrapNone/>
                <wp:docPr id="20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</wps:spPr>
                      <wps:txbx>
                        <w:txbxContent>
                          <w:p w14:paraId="597B5EAE" w14:textId="77777777" w:rsidR="008745D5" w:rsidRDefault="008745D5" w:rsidP="008745D5">
                            <w:pPr>
                              <w:pStyle w:val="a8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+mn-ea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Стол ШГВ</w:t>
                            </w:r>
                          </w:p>
                          <w:p w14:paraId="6CEC1179" w14:textId="77777777" w:rsidR="008745D5" w:rsidRDefault="008745D5" w:rsidP="008745D5">
                            <w:pPr>
                              <w:pStyle w:val="a8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+mn-ea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120х60х75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230E77" id="TextBox 19" o:spid="_x0000_s1032" type="#_x0000_t202" style="position:absolute;left:0;text-align:left;margin-left:80.7pt;margin-top:4.25pt;width:66.75pt;height:31.5pt;z-index:251643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RViuAEAAE4DAAAOAAAAZHJzL2Uyb0RvYy54bWysU01v2zAMvQ/YfxB0X+wE7doaUYqtRXYZ&#10;2gHpfoAiS7EASdREJXb+/SilSYvtNswH2fzQI98jvbyfvGMHndBCEHw+aznTQUFvw07wny/rT7ec&#10;YZahlw6CFvyokd+vPn5YjrHTCxjA9ToxAgnYjVHwIefYNQ2qQXuJM4g6UNBA8jKTmXZNn+RI6N41&#10;i7b93IyQ+phAaUTyPp6CfFXxjdEqPxuDOjMnOPWW65nquS1ns1rKbpdkHKx6bUP+Qxde2kBFL1CP&#10;Mku2T/YvKG9VAgSTZwp8A8ZYpSsHYjNv/2CzGWTUlQuJg/EiE/4/WPV0+JGY7QVfkDxBeprRi57y&#10;V5jY/K7IM0bsKGsTKS9P5Kcxn/1IzsJ6MsmXN/FhFCek40VcAmOKnLdXNzeLa84Uha7atr2u4jdv&#10;l2PC/E2DZ+VD8ESzq5LKw3fM1AilnlNKLQRn+7V1rhpHfHCJHSSNmbajh5EzJzGTU/B1fUrPBPHu&#10;WlOonSiUrzxtp5MSZ3pb6I/EeqT1EBx/7WXSnKXsHqBuUy0cv+wzrG1tsKCc7lCpYtDQatHXBStb&#10;8d6uWW+/weo3AAAA//8DAFBLAwQUAAYACAAAACEAc5+ylOEAAAAIAQAADwAAAGRycy9kb3ducmV2&#10;LnhtbEyPQU/CQBSE7yb8h80j8WJkWwQstVuiJiZqQiKFi7el+2wL3bdNd4H6732e9DiZycw32Wqw&#10;rThj7xtHCuJJBAKpdKahSsFu+3KbgPBBk9GtI1TwjR5W+egq06lxF9rguQiV4BLyqVZQh9ClUvqy&#10;Rqv9xHVI7H253urAsq+k6fWFy20rp1G0kFY3xAu17vC5xvJYnKyC7U7eHF6Lzdtdkqzfjf/4fFo3&#10;nVLX4+HxAUTAIfyF4Ref0SFnpr07kfGiZb2IZxxVkMxBsD9dzpYg9gru4znIPJP/D+Q/AAAA//8D&#10;AFBLAQItABQABgAIAAAAIQC2gziS/gAAAOEBAAATAAAAAAAAAAAAAAAAAAAAAABbQ29udGVudF9U&#10;eXBlc10ueG1sUEsBAi0AFAAGAAgAAAAhADj9If/WAAAAlAEAAAsAAAAAAAAAAAAAAAAALwEAAF9y&#10;ZWxzLy5yZWxzUEsBAi0AFAAGAAgAAAAhAMpxFWK4AQAATgMAAA4AAAAAAAAAAAAAAAAALgIAAGRy&#10;cy9lMm9Eb2MueG1sUEsBAi0AFAAGAAgAAAAhAHOfspThAAAACAEAAA8AAAAAAAAAAAAAAAAAEgQA&#10;AGRycy9kb3ducmV2LnhtbFBLBQYAAAAABAAEAPMAAAAgBQAAAAA=&#10;" fillcolor="window" stroked="f">
                <v:textbox style="mso-fit-shape-to-text:t">
                  <w:txbxContent>
                    <w:p w14:paraId="597B5EAE" w14:textId="77777777" w:rsidR="008745D5" w:rsidRDefault="008745D5" w:rsidP="008745D5">
                      <w:pPr>
                        <w:pStyle w:val="a8"/>
                        <w:spacing w:before="0" w:beforeAutospacing="0" w:after="0" w:afterAutospacing="0"/>
                      </w:pPr>
                      <w:r>
                        <w:rPr>
                          <w:rFonts w:eastAsia="+mn-ea"/>
                          <w:color w:val="000000"/>
                          <w:kern w:val="24"/>
                          <w:sz w:val="20"/>
                          <w:szCs w:val="20"/>
                        </w:rPr>
                        <w:t>Стол ШГВ</w:t>
                      </w:r>
                    </w:p>
                    <w:p w14:paraId="6CEC1179" w14:textId="77777777" w:rsidR="008745D5" w:rsidRDefault="008745D5" w:rsidP="008745D5">
                      <w:pPr>
                        <w:pStyle w:val="a8"/>
                        <w:spacing w:before="0" w:beforeAutospacing="0" w:after="0" w:afterAutospacing="0"/>
                      </w:pPr>
                      <w:r>
                        <w:rPr>
                          <w:rFonts w:eastAsia="+mn-ea"/>
                          <w:color w:val="000000"/>
                          <w:kern w:val="24"/>
                          <w:sz w:val="20"/>
                          <w:szCs w:val="20"/>
                        </w:rPr>
                        <w:t>120х60х75</w:t>
                      </w:r>
                    </w:p>
                  </w:txbxContent>
                </v:textbox>
              </v:shape>
            </w:pict>
          </mc:Fallback>
        </mc:AlternateContent>
      </w:r>
      <w:r w:rsidR="008745D5" w:rsidRPr="00A35C3C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7900737" wp14:editId="0E141C42">
            <wp:extent cx="6296025" cy="1638300"/>
            <wp:effectExtent l="0" t="0" r="0" b="0"/>
            <wp:docPr id="19" name="Picture 25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25140"/>
                    <pic:cNvPicPr/>
                  </pic:nvPicPr>
                  <pic:blipFill rotWithShape="1">
                    <a:blip r:embed="rId9"/>
                    <a:srcRect l="21406" r="16765" b="79173"/>
                    <a:stretch/>
                  </pic:blipFill>
                  <pic:spPr bwMode="auto">
                    <a:xfrm>
                      <a:off x="0" y="0"/>
                      <a:ext cx="6296886" cy="16385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C5DDA6" w14:textId="77777777" w:rsidR="008745D5" w:rsidRDefault="008745D5" w:rsidP="008745D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Помещения для проведения регионального чемпионата находятся на одном этаже в смежных кабинетах:</w:t>
      </w:r>
    </w:p>
    <w:p w14:paraId="7BD4DD01" w14:textId="34FABC8B" w:rsidR="008745D5" w:rsidRDefault="003039AC" w:rsidP="00874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8745D5">
        <w:rPr>
          <w:rFonts w:ascii="Times New Roman" w:eastAsia="Calibri" w:hAnsi="Times New Roman" w:cs="Times New Roman"/>
          <w:sz w:val="28"/>
          <w:szCs w:val="28"/>
        </w:rPr>
        <w:t>- рабочая площадка конкурсантов кабинет 311;</w:t>
      </w:r>
    </w:p>
    <w:p w14:paraId="302F6171" w14:textId="2E7A0F0F" w:rsidR="008745D5" w:rsidRDefault="003039AC" w:rsidP="00874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8745D5">
        <w:rPr>
          <w:rFonts w:ascii="Times New Roman" w:eastAsia="Calibri" w:hAnsi="Times New Roman" w:cs="Times New Roman"/>
          <w:sz w:val="28"/>
          <w:szCs w:val="28"/>
        </w:rPr>
        <w:t>- комната экспертов кабинет 310;</w:t>
      </w:r>
    </w:p>
    <w:p w14:paraId="24B9F0C3" w14:textId="0C442B1A" w:rsidR="008745D5" w:rsidRDefault="003039AC" w:rsidP="00874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8745D5">
        <w:rPr>
          <w:rFonts w:ascii="Times New Roman" w:eastAsia="Calibri" w:hAnsi="Times New Roman" w:cs="Times New Roman"/>
          <w:sz w:val="28"/>
          <w:szCs w:val="28"/>
        </w:rPr>
        <w:t>- комната конкурсантов кабинет 309;</w:t>
      </w:r>
    </w:p>
    <w:p w14:paraId="0C5631F9" w14:textId="1437F4A5" w:rsidR="008745D5" w:rsidRDefault="003039AC" w:rsidP="00874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="008745D5">
        <w:rPr>
          <w:rFonts w:ascii="Times New Roman" w:eastAsia="Calibri" w:hAnsi="Times New Roman" w:cs="Times New Roman"/>
          <w:sz w:val="28"/>
          <w:szCs w:val="28"/>
        </w:rPr>
        <w:t>- комната главного эксперта кабинет 309А.</w:t>
      </w:r>
    </w:p>
    <w:p w14:paraId="00C0E2B5" w14:textId="0BBF88CC" w:rsidR="008745D5" w:rsidRPr="00466751" w:rsidRDefault="008745D5" w:rsidP="00874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Расстояние между кабинетами не более 1-5 метров.</w:t>
      </w:r>
    </w:p>
    <w:sectPr w:rsidR="008745D5" w:rsidRPr="00466751" w:rsidSect="003039AC">
      <w:pgSz w:w="16838" w:h="11906" w:orient="landscape"/>
      <w:pgMar w:top="709" w:right="253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FBA55C" w14:textId="77777777" w:rsidR="003039AC" w:rsidRDefault="003039AC" w:rsidP="003039AC">
      <w:pPr>
        <w:spacing w:after="0" w:line="240" w:lineRule="auto"/>
      </w:pPr>
      <w:r>
        <w:separator/>
      </w:r>
    </w:p>
  </w:endnote>
  <w:endnote w:type="continuationSeparator" w:id="0">
    <w:p w14:paraId="2660EB11" w14:textId="77777777" w:rsidR="003039AC" w:rsidRDefault="003039AC" w:rsidP="00303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yak Condensed">
    <w:altName w:val="Arial Narrow"/>
    <w:charset w:val="CC"/>
    <w:family w:val="swiss"/>
    <w:pitch w:val="variable"/>
    <w:sig w:usb0="A00002FF" w:usb1="5000204A" w:usb2="00000024" w:usb3="00000000" w:csb0="00000097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C09478" w14:textId="77777777" w:rsidR="003039AC" w:rsidRDefault="003039AC" w:rsidP="003039AC">
      <w:pPr>
        <w:spacing w:after="0" w:line="240" w:lineRule="auto"/>
      </w:pPr>
      <w:r>
        <w:separator/>
      </w:r>
    </w:p>
  </w:footnote>
  <w:footnote w:type="continuationSeparator" w:id="0">
    <w:p w14:paraId="049FD8D1" w14:textId="77777777" w:rsidR="003039AC" w:rsidRDefault="003039AC" w:rsidP="00303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4F"/>
    <w:rsid w:val="00105A1F"/>
    <w:rsid w:val="003039AC"/>
    <w:rsid w:val="00410311"/>
    <w:rsid w:val="00466751"/>
    <w:rsid w:val="00483FA6"/>
    <w:rsid w:val="00616688"/>
    <w:rsid w:val="00714DFB"/>
    <w:rsid w:val="008745D5"/>
    <w:rsid w:val="0092340D"/>
    <w:rsid w:val="00960F60"/>
    <w:rsid w:val="00A51ED0"/>
    <w:rsid w:val="00B31CB1"/>
    <w:rsid w:val="00C37E4F"/>
    <w:rsid w:val="00DF6FE4"/>
    <w:rsid w:val="00E21B55"/>
    <w:rsid w:val="00F43EBE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528A6337-FEA4-4469-B733-A226087F3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8745D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03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039AC"/>
  </w:style>
  <w:style w:type="paragraph" w:styleId="ab">
    <w:name w:val="footer"/>
    <w:basedOn w:val="a"/>
    <w:link w:val="ac"/>
    <w:uiPriority w:val="99"/>
    <w:unhideWhenUsed/>
    <w:rsid w:val="00303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03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C3A81-E9B9-4E8C-8FE7-416011DBB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VvIvat</cp:lastModifiedBy>
  <cp:revision>5</cp:revision>
  <dcterms:created xsi:type="dcterms:W3CDTF">2025-02-11T13:34:00Z</dcterms:created>
  <dcterms:modified xsi:type="dcterms:W3CDTF">2025-02-19T13:32:00Z</dcterms:modified>
</cp:coreProperties>
</file>